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342332" w14:textId="77777777" w:rsidR="00B32EC8" w:rsidRDefault="00B32EC8" w:rsidP="00E52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14:paraId="3B36EB7D" w14:textId="77777777" w:rsidR="00E5242D" w:rsidRPr="00E51C64" w:rsidRDefault="00E51C64" w:rsidP="00E52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ОАО «Национальная электрическая сеть Кыргызстана»</w:t>
      </w:r>
    </w:p>
    <w:p w14:paraId="44F4E856" w14:textId="77777777" w:rsidR="00E5242D" w:rsidRPr="00E5242D" w:rsidRDefault="00E5242D" w:rsidP="00E524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7FCE82" w14:textId="6EEC00C1" w:rsidR="00E51C64" w:rsidRPr="007736DD" w:rsidRDefault="00E03317" w:rsidP="00E033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36DD">
        <w:rPr>
          <w:rFonts w:ascii="Times New Roman" w:hAnsi="Times New Roman" w:cs="Times New Roman"/>
          <w:b/>
          <w:bCs/>
          <w:sz w:val="24"/>
          <w:szCs w:val="24"/>
        </w:rPr>
        <w:t>Проект «Регионального рынка торговли электроэнергией в центральной Азии» (REMIT)</w:t>
      </w:r>
    </w:p>
    <w:p w14:paraId="5222309D" w14:textId="0121806A" w:rsidR="00E5242D" w:rsidRPr="007736DD" w:rsidRDefault="002F2F1C" w:rsidP="00E524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</w:p>
    <w:p w14:paraId="51215A7D" w14:textId="079940F5" w:rsidR="002F2F1C" w:rsidRPr="007736DD" w:rsidRDefault="002F2F1C" w:rsidP="00E524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5DBECA" w14:textId="74BDEC78" w:rsidR="002F2F1C" w:rsidRPr="007736DD" w:rsidRDefault="007736DD" w:rsidP="007736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36DD">
        <w:rPr>
          <w:rFonts w:ascii="Times New Roman" w:hAnsi="Times New Roman" w:cs="Times New Roman"/>
          <w:b/>
          <w:bCs/>
          <w:sz w:val="24"/>
          <w:szCs w:val="24"/>
        </w:rPr>
        <w:t>Проект передачи и торговли электроэнергией Центральная Азия – Южная Азия (Дополнительное финансирование)</w:t>
      </w:r>
    </w:p>
    <w:p w14:paraId="608B4ED1" w14:textId="77777777" w:rsidR="002F2F1C" w:rsidRPr="00E5242D" w:rsidRDefault="002F2F1C" w:rsidP="00E524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AFCA49" w14:textId="77777777" w:rsidR="00E5242D" w:rsidRPr="00E5242D" w:rsidRDefault="00E5242D" w:rsidP="00E524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объявляет тендер</w:t>
      </w:r>
    </w:p>
    <w:p w14:paraId="66EFFE6D" w14:textId="77777777" w:rsidR="00E5242D" w:rsidRPr="00E5242D" w:rsidRDefault="00E5242D" w:rsidP="00E524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00865F" w14:textId="77777777" w:rsidR="00FD09DD" w:rsidRDefault="00E51C64" w:rsidP="00FD09DD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4"/>
          <w:szCs w:val="24"/>
          <w:lang w:val="ru-RU"/>
        </w:rPr>
      </w:pPr>
      <w:r w:rsidRPr="00E51C64">
        <w:rPr>
          <w:bCs/>
          <w:smallCaps w:val="0"/>
          <w:sz w:val="24"/>
          <w:szCs w:val="24"/>
          <w:lang w:val="ru-RU"/>
        </w:rPr>
        <w:t>по отбору</w:t>
      </w:r>
    </w:p>
    <w:p w14:paraId="759DED19" w14:textId="401311BB" w:rsidR="00117D12" w:rsidRPr="00117D12" w:rsidRDefault="00E03317" w:rsidP="00E03317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4"/>
          <w:szCs w:val="24"/>
          <w:lang w:val="ru-RU"/>
        </w:rPr>
      </w:pPr>
      <w:r w:rsidRPr="002F2F1C">
        <w:rPr>
          <w:bCs/>
          <w:smallCaps w:val="0"/>
          <w:sz w:val="24"/>
          <w:szCs w:val="24"/>
          <w:lang w:val="ru-RU"/>
        </w:rPr>
        <w:t>Главного с</w:t>
      </w:r>
      <w:r w:rsidR="00117D12" w:rsidRPr="002F2F1C">
        <w:rPr>
          <w:bCs/>
          <w:smallCaps w:val="0"/>
          <w:sz w:val="24"/>
          <w:szCs w:val="24"/>
          <w:lang w:val="ru-RU"/>
        </w:rPr>
        <w:t xml:space="preserve">пециалиста по </w:t>
      </w:r>
      <w:r w:rsidRPr="002F2F1C">
        <w:rPr>
          <w:bCs/>
          <w:smallCaps w:val="0"/>
          <w:sz w:val="24"/>
          <w:szCs w:val="24"/>
          <w:lang w:val="ru-RU"/>
        </w:rPr>
        <w:t>закупкам</w:t>
      </w:r>
    </w:p>
    <w:p w14:paraId="469DD49D" w14:textId="77777777" w:rsidR="00FD09DD" w:rsidRPr="00FD09DD" w:rsidRDefault="00FD09DD" w:rsidP="00FD09DD">
      <w:pPr>
        <w:pStyle w:val="Heading1a"/>
        <w:keepNext w:val="0"/>
        <w:keepLines w:val="0"/>
        <w:tabs>
          <w:tab w:val="clear" w:pos="-720"/>
        </w:tabs>
        <w:suppressAutoHyphens w:val="0"/>
        <w:rPr>
          <w:b w:val="0"/>
          <w:sz w:val="24"/>
          <w:szCs w:val="24"/>
          <w:lang w:val="ru-RU" w:eastAsia="ru-RU"/>
        </w:rPr>
      </w:pPr>
    </w:p>
    <w:p w14:paraId="2FF260AE" w14:textId="78C16150" w:rsidR="00E51C64" w:rsidRPr="00D3051D" w:rsidRDefault="00E5242D" w:rsidP="00C14B76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  <w:r w:rsidRPr="00E5242D">
        <w:t xml:space="preserve">Заинтересованные </w:t>
      </w:r>
      <w:r w:rsidR="00FD09DD">
        <w:t xml:space="preserve">специалисты </w:t>
      </w:r>
      <w:r w:rsidRPr="00E5242D">
        <w:t xml:space="preserve">могут предоставить свои </w:t>
      </w:r>
      <w:r w:rsidR="00FD09DD">
        <w:t xml:space="preserve">резюме на русском и английском языках </w:t>
      </w:r>
      <w:r w:rsidR="00E51C64" w:rsidRPr="00E51C64">
        <w:t xml:space="preserve">по </w:t>
      </w:r>
      <w:r w:rsidR="00E51C64" w:rsidRPr="00FD09DD">
        <w:rPr>
          <w:spacing w:val="-3"/>
        </w:rPr>
        <w:t xml:space="preserve">отбору </w:t>
      </w:r>
      <w:r w:rsidR="002F2F1C">
        <w:rPr>
          <w:spacing w:val="-3"/>
        </w:rPr>
        <w:t xml:space="preserve">Главного </w:t>
      </w:r>
      <w:r w:rsidR="00FD09DD" w:rsidRPr="00FD09DD">
        <w:rPr>
          <w:spacing w:val="-3"/>
        </w:rPr>
        <w:t xml:space="preserve">специалиста по </w:t>
      </w:r>
      <w:r w:rsidR="00E03317">
        <w:rPr>
          <w:spacing w:val="-3"/>
        </w:rPr>
        <w:t xml:space="preserve">закупкам </w:t>
      </w:r>
      <w:r w:rsidRPr="00FD09DD">
        <w:rPr>
          <w:spacing w:val="-3"/>
        </w:rPr>
        <w:t>по адресу</w:t>
      </w:r>
      <w:r w:rsidR="00D3051D">
        <w:rPr>
          <w:spacing w:val="-3"/>
        </w:rPr>
        <w:t xml:space="preserve"> или по </w:t>
      </w:r>
      <w:r w:rsidR="00D3051D">
        <w:t>электронной почте, указанной ниже</w:t>
      </w:r>
      <w:r w:rsidR="005F28E3">
        <w:t xml:space="preserve"> до </w:t>
      </w:r>
      <w:r w:rsidR="002F2F1C">
        <w:t>31</w:t>
      </w:r>
      <w:r w:rsidR="005F28E3">
        <w:t xml:space="preserve"> </w:t>
      </w:r>
      <w:r w:rsidR="00E03317">
        <w:t xml:space="preserve">октября </w:t>
      </w:r>
      <w:r w:rsidR="005F28E3">
        <w:t>20</w:t>
      </w:r>
      <w:r w:rsidR="002118DC">
        <w:t>2</w:t>
      </w:r>
      <w:r w:rsidR="00E03317">
        <w:t>5</w:t>
      </w:r>
      <w:r w:rsidR="005F28E3">
        <w:t xml:space="preserve"> года</w:t>
      </w:r>
      <w:r w:rsidR="00D3051D">
        <w:t>.</w:t>
      </w:r>
    </w:p>
    <w:p w14:paraId="0073BE4B" w14:textId="77777777" w:rsidR="00E5242D" w:rsidRDefault="00E5242D" w:rsidP="00D305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57F6DE" w14:textId="77777777" w:rsidR="001E2A06" w:rsidRPr="00D940DB" w:rsidRDefault="001E2A06" w:rsidP="001E2A06">
      <w:pPr>
        <w:spacing w:after="12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</w:pPr>
      <w:r w:rsidRPr="00D940DB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  <w:t>Требуемые квалификации/опыт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  <w:t xml:space="preserve"> представляемые специалисту:</w:t>
      </w:r>
    </w:p>
    <w:p w14:paraId="10A6A8A0" w14:textId="77777777" w:rsidR="001E2A06" w:rsidRPr="00AB53E1" w:rsidRDefault="001E2A06" w:rsidP="001E2A06">
      <w:pPr>
        <w:numPr>
          <w:ilvl w:val="12"/>
          <w:numId w:val="0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3E1">
        <w:rPr>
          <w:rFonts w:ascii="Times New Roman" w:eastAsia="Times New Roman" w:hAnsi="Times New Roman" w:cs="Times New Roman"/>
          <w:sz w:val="24"/>
          <w:szCs w:val="24"/>
        </w:rPr>
        <w:t>Социальный работник, нанятый для этого задания, должен отвечать следующим требованиям:</w:t>
      </w:r>
    </w:p>
    <w:p w14:paraId="3CFC9738" w14:textId="77777777" w:rsidR="002F2F1C" w:rsidRPr="002C28E0" w:rsidRDefault="002F2F1C" w:rsidP="002F2F1C">
      <w:pPr>
        <w:pStyle w:val="a5"/>
        <w:numPr>
          <w:ilvl w:val="0"/>
          <w:numId w:val="2"/>
        </w:numPr>
        <w:contextualSpacing/>
        <w:jc w:val="both"/>
      </w:pPr>
      <w:r w:rsidRPr="002C28E0">
        <w:t>Высшее образование в области международного бизнеса</w:t>
      </w:r>
      <w:r>
        <w:t>, бизнес-администрирования</w:t>
      </w:r>
      <w:r w:rsidRPr="002C28E0">
        <w:t>, экономики</w:t>
      </w:r>
      <w:r>
        <w:t xml:space="preserve">, </w:t>
      </w:r>
      <w:r w:rsidRPr="002C28E0">
        <w:t>логистики</w:t>
      </w:r>
      <w:r>
        <w:t xml:space="preserve"> </w:t>
      </w:r>
      <w:r w:rsidRPr="002C28E0">
        <w:t>закупок</w:t>
      </w:r>
      <w:r>
        <w:t xml:space="preserve">, </w:t>
      </w:r>
      <w:r w:rsidRPr="002C28E0">
        <w:t>инженерии</w:t>
      </w:r>
      <w:r>
        <w:t>, энергетики</w:t>
      </w:r>
      <w:r w:rsidRPr="002C28E0">
        <w:t xml:space="preserve"> или других смежных областях — обязательно;</w:t>
      </w:r>
    </w:p>
    <w:p w14:paraId="41420D92" w14:textId="77777777" w:rsidR="002F2F1C" w:rsidRPr="002C28E0" w:rsidRDefault="002F2F1C" w:rsidP="002F2F1C">
      <w:pPr>
        <w:pStyle w:val="a5"/>
        <w:numPr>
          <w:ilvl w:val="0"/>
          <w:numId w:val="2"/>
        </w:numPr>
        <w:contextualSpacing/>
        <w:jc w:val="both"/>
      </w:pPr>
      <w:r w:rsidRPr="002C28E0">
        <w:t>Наличие профессиональных сертификатов в сфере закупок является преимуществом;</w:t>
      </w:r>
    </w:p>
    <w:p w14:paraId="1E0F65CB" w14:textId="77777777" w:rsidR="002F2F1C" w:rsidRPr="002C28E0" w:rsidRDefault="002F2F1C" w:rsidP="002F2F1C">
      <w:pPr>
        <w:pStyle w:val="a5"/>
        <w:numPr>
          <w:ilvl w:val="0"/>
          <w:numId w:val="2"/>
        </w:numPr>
        <w:contextualSpacing/>
        <w:jc w:val="both"/>
      </w:pPr>
      <w:r w:rsidRPr="002C28E0">
        <w:t>Хорошее знание и опыт работы с системой государственных закупок страны;</w:t>
      </w:r>
    </w:p>
    <w:p w14:paraId="4FC0E8B9" w14:textId="77777777" w:rsidR="002F2F1C" w:rsidRPr="002C28E0" w:rsidRDefault="002F2F1C" w:rsidP="002F2F1C">
      <w:pPr>
        <w:pStyle w:val="a5"/>
        <w:numPr>
          <w:ilvl w:val="0"/>
          <w:numId w:val="2"/>
        </w:numPr>
        <w:contextualSpacing/>
        <w:jc w:val="both"/>
      </w:pPr>
      <w:r w:rsidRPr="002C28E0">
        <w:t xml:space="preserve">Минимум </w:t>
      </w:r>
      <w:r>
        <w:t>5 (пять) лет</w:t>
      </w:r>
      <w:r w:rsidRPr="002C28E0">
        <w:t xml:space="preserve"> профессионального опыта работы специалистом по закупкам в проектах Всемирного банка или других проектах, финансируемых международными финансовыми организациями;</w:t>
      </w:r>
    </w:p>
    <w:p w14:paraId="36ACE217" w14:textId="77777777" w:rsidR="002F2F1C" w:rsidRPr="002C28E0" w:rsidRDefault="002F2F1C" w:rsidP="002F2F1C">
      <w:pPr>
        <w:pStyle w:val="a5"/>
        <w:numPr>
          <w:ilvl w:val="0"/>
          <w:numId w:val="2"/>
        </w:numPr>
        <w:contextualSpacing/>
        <w:jc w:val="both"/>
      </w:pPr>
      <w:r>
        <w:lastRenderedPageBreak/>
        <w:t xml:space="preserve">Знание </w:t>
      </w:r>
      <w:r w:rsidRPr="002C28E0">
        <w:t xml:space="preserve">и </w:t>
      </w:r>
      <w:r>
        <w:t xml:space="preserve">профессиональный </w:t>
      </w:r>
      <w:r w:rsidRPr="002C28E0">
        <w:t>опыт управления и реализации закупочных процедур в соответствии с правилами и процедурами Всемирного банка/АБР или Исламского банка развития;</w:t>
      </w:r>
    </w:p>
    <w:p w14:paraId="216A60E0" w14:textId="77777777" w:rsidR="002F2F1C" w:rsidRPr="002C28E0" w:rsidRDefault="002F2F1C" w:rsidP="002F2F1C">
      <w:pPr>
        <w:pStyle w:val="a5"/>
        <w:numPr>
          <w:ilvl w:val="0"/>
          <w:numId w:val="2"/>
        </w:numPr>
        <w:contextualSpacing/>
        <w:jc w:val="both"/>
      </w:pPr>
      <w:r w:rsidRPr="002C28E0">
        <w:t>Хорошее знание кыргызского и отличное знание русского языка — обязательно; продвинутый уровень английского желателен;</w:t>
      </w:r>
    </w:p>
    <w:p w14:paraId="09134706" w14:textId="77777777" w:rsidR="002F2F1C" w:rsidRPr="002F2F1C" w:rsidRDefault="002F2F1C" w:rsidP="002F2F1C">
      <w:pPr>
        <w:pStyle w:val="a5"/>
        <w:numPr>
          <w:ilvl w:val="0"/>
          <w:numId w:val="2"/>
        </w:numPr>
        <w:contextualSpacing/>
        <w:jc w:val="both"/>
        <w:rPr>
          <w:lang w:val="en-US"/>
        </w:rPr>
      </w:pPr>
      <w:r w:rsidRPr="002C28E0">
        <w:t>Знание</w:t>
      </w:r>
      <w:r w:rsidRPr="002F2F1C">
        <w:rPr>
          <w:lang w:val="en-US"/>
        </w:rPr>
        <w:t xml:space="preserve"> </w:t>
      </w:r>
      <w:r w:rsidRPr="002C28E0">
        <w:t>приложений</w:t>
      </w:r>
      <w:r w:rsidRPr="002F2F1C">
        <w:rPr>
          <w:lang w:val="en-US"/>
        </w:rPr>
        <w:t xml:space="preserve"> Microsoft Office (Word, Excel, PowerPoint) — </w:t>
      </w:r>
      <w:r w:rsidRPr="002C28E0">
        <w:t>обязательно</w:t>
      </w:r>
      <w:r w:rsidRPr="002F2F1C">
        <w:rPr>
          <w:lang w:val="en-US"/>
        </w:rPr>
        <w:t>.</w:t>
      </w:r>
    </w:p>
    <w:p w14:paraId="4B98F295" w14:textId="77777777" w:rsidR="001E2A06" w:rsidRPr="00E03317" w:rsidRDefault="001E2A06" w:rsidP="00D305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569DF9F" w14:textId="77777777" w:rsidR="00E5242D" w:rsidRPr="00E5242D" w:rsidRDefault="00E5242D" w:rsidP="007741A9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Дополнительную информацию</w:t>
      </w:r>
      <w:r w:rsidRPr="007741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</w:t>
      </w:r>
      <w:r w:rsidR="000470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техническое задание </w:t>
      </w:r>
      <w:r w:rsidRPr="00E524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можно получить по нижеуказанному адресу, в ра</w:t>
      </w:r>
      <w:r w:rsidR="007741A9" w:rsidRPr="007741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бочие дни с </w:t>
      </w:r>
      <w:r w:rsidR="00D3051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</w:t>
      </w:r>
      <w:r w:rsidR="007741A9" w:rsidRPr="007741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.00 до 1</w:t>
      </w:r>
      <w:r w:rsidR="00D3051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</w:t>
      </w:r>
      <w:r w:rsidR="007741A9" w:rsidRPr="007741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.00 часов.</w:t>
      </w:r>
    </w:p>
    <w:p w14:paraId="49B48105" w14:textId="77777777" w:rsidR="00E5242D" w:rsidRPr="00E5242D" w:rsidRDefault="00E5242D" w:rsidP="00E5242D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C687BE" w14:textId="77777777" w:rsidR="00E5242D" w:rsidRPr="00E5242D" w:rsidRDefault="00D3051D" w:rsidP="00E5242D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ОАО «Национальная электрическая сеть Кыргызстана»</w:t>
      </w:r>
    </w:p>
    <w:p w14:paraId="57523F37" w14:textId="7A760C55" w:rsidR="00D3051D" w:rsidRPr="004A5F8B" w:rsidRDefault="007736DD" w:rsidP="00D3051D">
      <w:pPr>
        <w:pStyle w:val="a7"/>
        <w:shd w:val="clear" w:color="auto" w:fill="FFFFFF"/>
        <w:spacing w:before="0" w:beforeAutospacing="0" w:after="0" w:afterAutospacing="0"/>
        <w:jc w:val="both"/>
      </w:pPr>
      <w:r>
        <w:t xml:space="preserve">Кыргызская Республика, </w:t>
      </w:r>
      <w:r w:rsidR="00D3051D" w:rsidRPr="004A5F8B">
        <w:t>г.Бишкек, ул.Жибек Жолу 326, ОАО «Национальн</w:t>
      </w:r>
      <w:r w:rsidR="00D3051D" w:rsidRPr="00D3051D">
        <w:t>ая</w:t>
      </w:r>
      <w:r w:rsidR="00D3051D" w:rsidRPr="004A5F8B">
        <w:t xml:space="preserve"> электрическ</w:t>
      </w:r>
      <w:r w:rsidR="00D3051D" w:rsidRPr="00D3051D">
        <w:t>ая</w:t>
      </w:r>
      <w:r w:rsidR="00D3051D" w:rsidRPr="004A5F8B">
        <w:t xml:space="preserve"> сет</w:t>
      </w:r>
      <w:r w:rsidR="00D3051D" w:rsidRPr="00D3051D">
        <w:t>ь</w:t>
      </w:r>
      <w:r w:rsidR="00D3051D">
        <w:t xml:space="preserve"> Кыргызстана»</w:t>
      </w:r>
      <w:r>
        <w:t>, второе здание, каб. №</w:t>
      </w:r>
      <w:r w:rsidRPr="007736DD">
        <w:t>319</w:t>
      </w:r>
      <w:r>
        <w:t>.</w:t>
      </w:r>
    </w:p>
    <w:p w14:paraId="09500DDB" w14:textId="77777777" w:rsidR="00D3051D" w:rsidRPr="004A5F8B" w:rsidRDefault="00D3051D" w:rsidP="00D3051D">
      <w:pPr>
        <w:pStyle w:val="a7"/>
        <w:shd w:val="clear" w:color="auto" w:fill="FFFFFF"/>
        <w:spacing w:before="0" w:beforeAutospacing="0" w:after="0" w:afterAutospacing="0"/>
        <w:jc w:val="both"/>
      </w:pPr>
      <w:r w:rsidRPr="004A5F8B">
        <w:t>Тел.: (+996) 312 66 11 05;</w:t>
      </w:r>
    </w:p>
    <w:p w14:paraId="5F303B1C" w14:textId="77777777" w:rsidR="00D3051D" w:rsidRPr="00D3051D" w:rsidRDefault="00D3051D" w:rsidP="00D3051D">
      <w:pPr>
        <w:pStyle w:val="a7"/>
        <w:shd w:val="clear" w:color="auto" w:fill="FFFFFF"/>
        <w:spacing w:before="0" w:beforeAutospacing="0" w:after="0" w:afterAutospacing="0"/>
        <w:jc w:val="both"/>
      </w:pPr>
      <w:r w:rsidRPr="00D3051D">
        <w:t xml:space="preserve">Эл.почта: </w:t>
      </w:r>
      <w:hyperlink r:id="rId5" w:history="1">
        <w:r w:rsidRPr="004A5F8B">
          <w:t>bseydyldaev@mail.ru</w:t>
        </w:r>
      </w:hyperlink>
      <w:r w:rsidRPr="00D3051D">
        <w:t>, piunesk@mail.ru</w:t>
      </w:r>
      <w:r w:rsidR="001004A6">
        <w:t>.</w:t>
      </w:r>
    </w:p>
    <w:p w14:paraId="585895FC" w14:textId="77777777" w:rsidR="00C6268E" w:rsidRPr="007741A9" w:rsidRDefault="00C6268E" w:rsidP="00D3051D">
      <w:pPr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sectPr w:rsidR="00C6268E" w:rsidRPr="007741A9" w:rsidSect="00CF2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DE5B7A"/>
    <w:multiLevelType w:val="hybridMultilevel"/>
    <w:tmpl w:val="2D06C85E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B52CA"/>
    <w:multiLevelType w:val="hybridMultilevel"/>
    <w:tmpl w:val="8B941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42D"/>
    <w:rsid w:val="0004700A"/>
    <w:rsid w:val="000E0EAA"/>
    <w:rsid w:val="000E3B2C"/>
    <w:rsid w:val="001004A6"/>
    <w:rsid w:val="00117D12"/>
    <w:rsid w:val="0015557B"/>
    <w:rsid w:val="001D7C96"/>
    <w:rsid w:val="001E2A06"/>
    <w:rsid w:val="00205598"/>
    <w:rsid w:val="002118DC"/>
    <w:rsid w:val="002166B3"/>
    <w:rsid w:val="002A19D3"/>
    <w:rsid w:val="002F2F1C"/>
    <w:rsid w:val="003304C0"/>
    <w:rsid w:val="003C50F6"/>
    <w:rsid w:val="004930B1"/>
    <w:rsid w:val="005F28E3"/>
    <w:rsid w:val="006100BD"/>
    <w:rsid w:val="007717D4"/>
    <w:rsid w:val="007736DD"/>
    <w:rsid w:val="007741A9"/>
    <w:rsid w:val="009C500E"/>
    <w:rsid w:val="00A778EE"/>
    <w:rsid w:val="00B32EC8"/>
    <w:rsid w:val="00B430CE"/>
    <w:rsid w:val="00BF360C"/>
    <w:rsid w:val="00C14B76"/>
    <w:rsid w:val="00C6268E"/>
    <w:rsid w:val="00C72337"/>
    <w:rsid w:val="00CF2527"/>
    <w:rsid w:val="00D3051D"/>
    <w:rsid w:val="00D85571"/>
    <w:rsid w:val="00E009DB"/>
    <w:rsid w:val="00E03317"/>
    <w:rsid w:val="00E51C64"/>
    <w:rsid w:val="00E5242D"/>
    <w:rsid w:val="00E53EDC"/>
    <w:rsid w:val="00F42C3C"/>
    <w:rsid w:val="00FD09DD"/>
    <w:rsid w:val="00FD7BB1"/>
    <w:rsid w:val="00FE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041DE"/>
  <w15:docId w15:val="{73AE99CE-123B-410C-B834-56ECB35A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242D"/>
    <w:rPr>
      <w:strike w:val="0"/>
      <w:dstrike w:val="0"/>
      <w:color w:val="4B5A79"/>
      <w:u w:val="none"/>
      <w:effect w:val="none"/>
    </w:rPr>
  </w:style>
  <w:style w:type="character" w:styleId="a4">
    <w:name w:val="Strong"/>
    <w:basedOn w:val="a0"/>
    <w:uiPriority w:val="22"/>
    <w:qFormat/>
    <w:rsid w:val="00E5242D"/>
    <w:rPr>
      <w:b/>
      <w:bCs/>
    </w:rPr>
  </w:style>
  <w:style w:type="character" w:customStyle="1" w:styleId="sbrace">
    <w:name w:val="sbrace"/>
    <w:basedOn w:val="a0"/>
    <w:rsid w:val="00E5242D"/>
  </w:style>
  <w:style w:type="character" w:customStyle="1" w:styleId="hbrace">
    <w:name w:val="hbrace"/>
    <w:basedOn w:val="a0"/>
    <w:rsid w:val="00E5242D"/>
  </w:style>
  <w:style w:type="paragraph" w:styleId="a5">
    <w:name w:val="List Paragraph"/>
    <w:aliases w:val="List_Paragraph,Multilevel para_II,List Paragraph1,Akapit z listą BS,Bullet1,Main numbered paragraph,Абзац вправо-1,List Paragraph (numbered (a)),Bullets,Liste 1,References,Numbered List Paragraph,List Bullet Mary,Medium Grid 1 - Accent 21"/>
    <w:basedOn w:val="a"/>
    <w:link w:val="a6"/>
    <w:uiPriority w:val="34"/>
    <w:qFormat/>
    <w:rsid w:val="00E52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a">
    <w:name w:val="Heading 1a"/>
    <w:rsid w:val="00E51C64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  <w:lang w:val="en-US"/>
    </w:rPr>
  </w:style>
  <w:style w:type="paragraph" w:styleId="a7">
    <w:name w:val="Normal (Web)"/>
    <w:basedOn w:val="a"/>
    <w:uiPriority w:val="99"/>
    <w:semiHidden/>
    <w:unhideWhenUsed/>
    <w:rsid w:val="00E51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List_Paragraph Знак,Multilevel para_II Знак,List Paragraph1 Знак,Akapit z listą BS Знак,Bullet1 Знак,Main numbered paragraph Знак,Абзац вправо-1 Знак,List Paragraph (numbered (a)) Знак,Bullets Знак,Liste 1 Знак,References Знак"/>
    <w:basedOn w:val="a0"/>
    <w:link w:val="a5"/>
    <w:uiPriority w:val="34"/>
    <w:qFormat/>
    <w:rsid w:val="001E2A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4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23384">
              <w:marLeft w:val="40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22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seydyldae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Yrys Orozalieva</dc:creator>
  <cp:lastModifiedBy>Аманова Б.Т</cp:lastModifiedBy>
  <cp:revision>2</cp:revision>
  <dcterms:created xsi:type="dcterms:W3CDTF">2025-10-20T10:40:00Z</dcterms:created>
  <dcterms:modified xsi:type="dcterms:W3CDTF">2025-10-20T10:40:00Z</dcterms:modified>
</cp:coreProperties>
</file>